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F7FB9E" w14:textId="77777777" w:rsidR="005F4944" w:rsidRDefault="00686152" w:rsidP="00686152">
      <w:pPr>
        <w:pStyle w:val="ListParagraph"/>
        <w:numPr>
          <w:ilvl w:val="0"/>
          <w:numId w:val="1"/>
        </w:numPr>
      </w:pPr>
      <w:r>
        <w:t>Change Order numbers to start from TVP2000</w:t>
      </w:r>
    </w:p>
    <w:p w14:paraId="797CA30D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t xml:space="preserve">Change Date and time format </w:t>
      </w:r>
    </w:p>
    <w:p w14:paraId="3D8834F1" w14:textId="77777777" w:rsidR="00686152" w:rsidRDefault="00686152" w:rsidP="00804382">
      <w:pPr>
        <w:pStyle w:val="ListParagraph"/>
        <w:numPr>
          <w:ilvl w:val="0"/>
          <w:numId w:val="1"/>
        </w:numPr>
      </w:pPr>
      <w:r>
        <w:t xml:space="preserve">Make Ship Date changeable. </w:t>
      </w:r>
    </w:p>
    <w:p w14:paraId="29D76876" w14:textId="355E9BAE" w:rsidR="00BD4DF9" w:rsidRPr="00BD4DF9" w:rsidRDefault="00BD4DF9" w:rsidP="00BD4DF9">
      <w:pPr>
        <w:pStyle w:val="ListParagraph"/>
        <w:numPr>
          <w:ilvl w:val="0"/>
          <w:numId w:val="7"/>
        </w:numPr>
        <w:rPr>
          <w:color w:val="FF0000"/>
        </w:rPr>
      </w:pPr>
      <w:r w:rsidRPr="00BD4DF9">
        <w:rPr>
          <w:color w:val="FF0000"/>
        </w:rPr>
        <w:t xml:space="preserve">Move to </w:t>
      </w:r>
      <w:proofErr w:type="spellStart"/>
      <w:r w:rsidRPr="00BD4DF9">
        <w:rPr>
          <w:color w:val="FF0000"/>
        </w:rPr>
        <w:t>shiping</w:t>
      </w:r>
      <w:proofErr w:type="spellEnd"/>
      <w:r w:rsidRPr="00BD4DF9">
        <w:rPr>
          <w:color w:val="FF0000"/>
        </w:rPr>
        <w:t xml:space="preserve"> page</w:t>
      </w:r>
      <w:r>
        <w:rPr>
          <w:color w:val="FF0000"/>
        </w:rPr>
        <w:t xml:space="preserve"> to change</w:t>
      </w:r>
      <w:r w:rsidR="004D2A25">
        <w:rPr>
          <w:color w:val="FF0000"/>
        </w:rPr>
        <w:t xml:space="preserve"> </w:t>
      </w:r>
      <w:r w:rsidR="002211DA">
        <w:rPr>
          <w:color w:val="548DD4" w:themeColor="text2" w:themeTint="99"/>
        </w:rPr>
        <w:t>(Cannot change color on Main page unless user clicks the date and goes into the shipping page)</w:t>
      </w:r>
    </w:p>
    <w:p w14:paraId="2D63C7E9" w14:textId="77777777" w:rsidR="00686152" w:rsidRDefault="00686152" w:rsidP="0068615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Comment Box (Notes) needs to be made so users can “Chat” with each other. Must add user name to enter chat so we know who left a message at what time/date.</w:t>
      </w:r>
      <w:r w:rsidR="00804382">
        <w:rPr>
          <w:noProof/>
        </w:rPr>
        <w:t xml:space="preserve"> (must connect with all other pages with comment section)</w:t>
      </w:r>
    </w:p>
    <w:p w14:paraId="67F8FE9F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rPr>
          <w:noProof/>
        </w:rPr>
        <w:t>Change Balance to PRINT READY</w:t>
      </w:r>
    </w:p>
    <w:p w14:paraId="06067AB3" w14:textId="4E3B1802" w:rsidR="004226AF" w:rsidRDefault="004226AF" w:rsidP="004226AF">
      <w:pPr>
        <w:pStyle w:val="ListParagraph"/>
        <w:numPr>
          <w:ilvl w:val="0"/>
          <w:numId w:val="7"/>
        </w:numPr>
        <w:rPr>
          <w:color w:val="FF0000"/>
        </w:rPr>
      </w:pPr>
      <w:r w:rsidRPr="004226AF">
        <w:rPr>
          <w:color w:val="FF0000"/>
        </w:rPr>
        <w:t>Can you explain PRINT ORDER button bellow?</w:t>
      </w:r>
      <w:r w:rsidR="00A73D2B" w:rsidRPr="00A73D2B">
        <w:rPr>
          <w:color w:val="FF0000"/>
        </w:rPr>
        <w:t xml:space="preserve"> </w:t>
      </w:r>
      <w:r w:rsidR="00A73D2B">
        <w:rPr>
          <w:color w:val="FF0000"/>
        </w:rPr>
        <w:t>(number 1a)</w:t>
      </w:r>
    </w:p>
    <w:p w14:paraId="09873B3B" w14:textId="7A04BF48" w:rsidR="002211DA" w:rsidRPr="002211DA" w:rsidRDefault="002211DA" w:rsidP="002211DA">
      <w:pPr>
        <w:pStyle w:val="ListParagraph"/>
        <w:ind w:left="1080"/>
        <w:rPr>
          <w:color w:val="548DD4" w:themeColor="text2" w:themeTint="99"/>
        </w:rPr>
      </w:pPr>
      <w:r w:rsidRPr="002211DA">
        <w:rPr>
          <w:color w:val="548DD4" w:themeColor="text2" w:themeTint="99"/>
        </w:rPr>
        <w:t xml:space="preserve">So if we </w:t>
      </w:r>
      <w:proofErr w:type="gramStart"/>
      <w:r w:rsidRPr="002211DA">
        <w:rPr>
          <w:color w:val="548DD4" w:themeColor="text2" w:themeTint="99"/>
        </w:rPr>
        <w:t>Click</w:t>
      </w:r>
      <w:proofErr w:type="gramEnd"/>
      <w:r w:rsidRPr="002211DA">
        <w:rPr>
          <w:color w:val="548DD4" w:themeColor="text2" w:themeTint="99"/>
        </w:rPr>
        <w:t xml:space="preserve"> that button it would </w:t>
      </w:r>
      <w:r>
        <w:rPr>
          <w:color w:val="548DD4" w:themeColor="text2" w:themeTint="99"/>
        </w:rPr>
        <w:t>ask us to Print out that page in paper.</w:t>
      </w:r>
    </w:p>
    <w:p w14:paraId="5645CA5B" w14:textId="54EA46AE" w:rsidR="00DB00E4" w:rsidRDefault="008C2A29" w:rsidP="008C2A29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Function to download list custom name/number</w:t>
      </w:r>
      <w:r w:rsidR="00DB00E4">
        <w:rPr>
          <w:color w:val="FF0000"/>
        </w:rPr>
        <w:t>:</w:t>
      </w:r>
      <w:r w:rsidR="00750FAC">
        <w:rPr>
          <w:color w:val="FF0000"/>
        </w:rPr>
        <w:t xml:space="preserve"> (number 1</w:t>
      </w:r>
      <w:r w:rsidR="00A73D2B">
        <w:rPr>
          <w:color w:val="FF0000"/>
        </w:rPr>
        <w:t>b</w:t>
      </w:r>
      <w:r w:rsidR="00750FAC">
        <w:rPr>
          <w:color w:val="FF0000"/>
        </w:rPr>
        <w:t>)</w:t>
      </w:r>
    </w:p>
    <w:p w14:paraId="70C9BC03" w14:textId="3F8051AB" w:rsidR="00DB00E4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U</w:t>
      </w:r>
      <w:r w:rsidR="008C2A29">
        <w:rPr>
          <w:color w:val="FF0000"/>
        </w:rPr>
        <w:t xml:space="preserve">sing list input of user when order </w:t>
      </w:r>
    </w:p>
    <w:p w14:paraId="481C4F54" w14:textId="77777777" w:rsidR="002211DA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O</w:t>
      </w:r>
      <w:r w:rsidR="008C2A29">
        <w:rPr>
          <w:color w:val="FF0000"/>
        </w:rPr>
        <w:t xml:space="preserve">r upload </w:t>
      </w:r>
      <w:proofErr w:type="spellStart"/>
      <w:r w:rsidR="008C2A29">
        <w:rPr>
          <w:color w:val="FF0000"/>
        </w:rPr>
        <w:t>manualy</w:t>
      </w:r>
      <w:proofErr w:type="spellEnd"/>
      <w:r w:rsidR="008C2A29">
        <w:rPr>
          <w:color w:val="FF0000"/>
        </w:rPr>
        <w:t xml:space="preserve"> by </w:t>
      </w:r>
      <w:r w:rsidR="008C2A29" w:rsidRPr="008C2A29">
        <w:rPr>
          <w:color w:val="FF0000"/>
        </w:rPr>
        <w:t>yourself</w:t>
      </w:r>
      <w:r w:rsidR="008C2A29">
        <w:rPr>
          <w:color w:val="FF0000"/>
        </w:rPr>
        <w:t xml:space="preserve">? </w:t>
      </w:r>
    </w:p>
    <w:p w14:paraId="119D3927" w14:textId="011C18F2" w:rsidR="008C2A29" w:rsidRPr="002211DA" w:rsidRDefault="002211DA" w:rsidP="00DB00E4">
      <w:pPr>
        <w:pStyle w:val="ListParagraph"/>
        <w:numPr>
          <w:ilvl w:val="0"/>
          <w:numId w:val="9"/>
        </w:numPr>
        <w:rPr>
          <w:color w:val="548DD4" w:themeColor="text2" w:themeTint="99"/>
        </w:rPr>
      </w:pPr>
      <w:r w:rsidRPr="002211DA">
        <w:rPr>
          <w:color w:val="548DD4" w:themeColor="text2" w:themeTint="99"/>
        </w:rPr>
        <w:t xml:space="preserve"> Just shows list of customers name/ number and sizes. </w:t>
      </w:r>
    </w:p>
    <w:p w14:paraId="46965B9A" w14:textId="34882F4D" w:rsidR="00DB00E4" w:rsidRDefault="00DB00E4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Do we keep this page as main detail order page?</w:t>
      </w:r>
      <w:r w:rsidR="002211DA">
        <w:rPr>
          <w:color w:val="FF0000"/>
        </w:rPr>
        <w:t xml:space="preserve"> </w:t>
      </w:r>
    </w:p>
    <w:p w14:paraId="60659814" w14:textId="0E398B40" w:rsidR="002211DA" w:rsidRPr="002211DA" w:rsidRDefault="00F31161" w:rsidP="002211DA">
      <w:pPr>
        <w:pStyle w:val="ListParagraph"/>
        <w:ind w:left="1080"/>
        <w:rPr>
          <w:color w:val="548DD4" w:themeColor="text2" w:themeTint="99"/>
        </w:rPr>
      </w:pPr>
      <w:r>
        <w:rPr>
          <w:color w:val="548DD4" w:themeColor="text2" w:themeTint="99"/>
        </w:rPr>
        <w:t xml:space="preserve">Not Main Page. Just new </w:t>
      </w:r>
      <w:proofErr w:type="spellStart"/>
      <w:r>
        <w:rPr>
          <w:color w:val="548DD4" w:themeColor="text2" w:themeTint="99"/>
        </w:rPr>
        <w:t>PAge</w:t>
      </w:r>
      <w:proofErr w:type="spellEnd"/>
    </w:p>
    <w:p w14:paraId="328842CB" w14:textId="36A0CD8B" w:rsidR="00DB0788" w:rsidRPr="00DB00E4" w:rsidRDefault="00750FAC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 xml:space="preserve">Area </w:t>
      </w:r>
      <w:proofErr w:type="gramStart"/>
      <w:r>
        <w:rPr>
          <w:color w:val="FF0000"/>
        </w:rPr>
        <w:t>( number</w:t>
      </w:r>
      <w:proofErr w:type="gramEnd"/>
      <w:r>
        <w:rPr>
          <w:color w:val="FF0000"/>
        </w:rPr>
        <w:t xml:space="preserve"> 2) display what image? (artwork get from order, artwork you uploaded or Proof uploaded)</w:t>
      </w:r>
      <w:r w:rsidR="002211DA">
        <w:rPr>
          <w:color w:val="FF0000"/>
        </w:rPr>
        <w:t xml:space="preserve"> </w:t>
      </w:r>
      <w:r w:rsidR="002211DA" w:rsidRPr="002211DA">
        <w:rPr>
          <w:color w:val="548DD4" w:themeColor="text2" w:themeTint="99"/>
        </w:rPr>
        <w:t xml:space="preserve">This image will stay the same from artwork from order. Do not change anything. </w:t>
      </w:r>
      <w:r w:rsidR="002211DA">
        <w:rPr>
          <w:color w:val="548DD4" w:themeColor="text2" w:themeTint="99"/>
        </w:rPr>
        <w:t xml:space="preserve"> Nothing needs to be done to this. </w:t>
      </w:r>
    </w:p>
    <w:p w14:paraId="564D16D1" w14:textId="09125907" w:rsidR="00686152" w:rsidRDefault="00A73D2B" w:rsidP="00686152">
      <w:pPr>
        <w:pStyle w:val="ListParagraph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FEE0EE0" wp14:editId="42BEEF3A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1657350</wp:posOffset>
                </wp:positionV>
                <wp:extent cx="447675" cy="295275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7DCAC" w14:textId="77C37E85" w:rsidR="002211DA" w:rsidRPr="00750FAC" w:rsidRDefault="002211DA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50FAC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EE0EE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8.5pt;margin-top:130.5pt;width:35.25pt;height:2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" filled="f" stroked="f">
                <v:textbox>
                  <w:txbxContent>
                    <w:p w14:paraId="6AA7DCAC" w14:textId="77C37E85" w:rsidR="002211DA" w:rsidRPr="00750FAC" w:rsidRDefault="002211DA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750FAC">
                        <w:rPr>
                          <w:b/>
                          <w:color w:val="FF0000"/>
                          <w:sz w:val="32"/>
                          <w:szCs w:val="32"/>
                        </w:rPr>
                        <w:t>1</w:t>
                      </w: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750FAC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B522CA3" wp14:editId="2274D3C4">
                <wp:simplePos x="0" y="0"/>
                <wp:positionH relativeFrom="column">
                  <wp:posOffset>1285875</wp:posOffset>
                </wp:positionH>
                <wp:positionV relativeFrom="paragraph">
                  <wp:posOffset>1047750</wp:posOffset>
                </wp:positionV>
                <wp:extent cx="295275" cy="29527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4041C" w14:textId="4AA47BF7" w:rsidR="002211DA" w:rsidRPr="00750FAC" w:rsidRDefault="002211DA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22CA3" id="_x0000_s1027" type="#_x0000_t202" style="position:absolute;left:0;text-align:left;margin-left:101.25pt;margin-top:82.5pt;width:23.25pt;height:23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" filled="f" stroked="f">
                <v:textbox>
                  <w:txbxContent>
                    <w:p w14:paraId="4CE4041C" w14:textId="4AA47BF7" w:rsidR="002211DA" w:rsidRPr="00750FAC" w:rsidRDefault="002211DA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0788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B9E2B8B" wp14:editId="51DAE0AE">
                <wp:simplePos x="0" y="0"/>
                <wp:positionH relativeFrom="column">
                  <wp:posOffset>2686050</wp:posOffset>
                </wp:positionH>
                <wp:positionV relativeFrom="paragraph">
                  <wp:posOffset>1609725</wp:posOffset>
                </wp:positionV>
                <wp:extent cx="342900" cy="2952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3B1F7" w14:textId="76ECDC11" w:rsidR="002211DA" w:rsidRPr="00750FAC" w:rsidRDefault="002211DA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50FAC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E2B8B" id="_x0000_s1028" type="#_x0000_t202" style="position:absolute;left:0;text-align:left;margin-left:211.5pt;margin-top:126.75pt;width:27pt;height:2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" filled="f" stroked="f">
                <v:textbox>
                  <w:txbxContent>
                    <w:p w14:paraId="23C3B1F7" w14:textId="76ECDC11" w:rsidR="002211DA" w:rsidRPr="00750FAC" w:rsidRDefault="002211DA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750FAC">
                        <w:rPr>
                          <w:b/>
                          <w:color w:val="FF0000"/>
                          <w:sz w:val="32"/>
                          <w:szCs w:val="32"/>
                        </w:rPr>
                        <w:t>1</w:t>
                      </w: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B00E4">
        <w:rPr>
          <w:noProof/>
        </w:rPr>
        <w:drawing>
          <wp:anchor distT="0" distB="0" distL="114300" distR="114300" simplePos="0" relativeHeight="251658240" behindDoc="0" locked="0" layoutInCell="1" allowOverlap="1" wp14:anchorId="70D59279" wp14:editId="2D70F28A">
            <wp:simplePos x="0" y="0"/>
            <wp:positionH relativeFrom="column">
              <wp:align>left</wp:align>
            </wp:positionH>
            <wp:positionV relativeFrom="paragraph">
              <wp:posOffset>2333625</wp:posOffset>
            </wp:positionV>
            <wp:extent cx="5486400" cy="5267325"/>
            <wp:effectExtent l="0" t="0" r="0" b="9525"/>
            <wp:wrapSquare wrapText="bothSides"/>
            <wp:docPr id="2" name="Picture 2" descr="Macintosh HD:Users:saechoi:Dropbox:backend:layout 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ropbox:backend:layout 1 cop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142"/>
                    <a:stretch/>
                  </pic:blipFill>
                  <pic:spPr bwMode="auto">
                    <a:xfrm>
                      <a:off x="0" y="0"/>
                      <a:ext cx="54864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16D">
        <w:rPr>
          <w:noProof/>
        </w:rPr>
        <w:br w:type="textWrapping" w:clear="all"/>
      </w:r>
    </w:p>
    <w:p w14:paraId="66712FD5" w14:textId="77777777" w:rsidR="00686152" w:rsidRDefault="00686152" w:rsidP="00686152">
      <w:pPr>
        <w:pStyle w:val="ListParagraph"/>
        <w:rPr>
          <w:noProof/>
        </w:rPr>
      </w:pPr>
    </w:p>
    <w:p w14:paraId="1F44EB67" w14:textId="77777777" w:rsidR="00686152" w:rsidRDefault="00686152" w:rsidP="00686152">
      <w:pPr>
        <w:pStyle w:val="ListParagraph"/>
        <w:rPr>
          <w:noProof/>
        </w:rPr>
      </w:pPr>
    </w:p>
    <w:p w14:paraId="32078CE9" w14:textId="610C8890" w:rsidR="00686152" w:rsidRDefault="00686152" w:rsidP="00686152">
      <w:pPr>
        <w:pStyle w:val="ListParagraph"/>
        <w:rPr>
          <w:noProof/>
        </w:rPr>
      </w:pPr>
      <w:r>
        <w:rPr>
          <w:noProof/>
        </w:rPr>
        <w:t>APPAREL</w:t>
      </w:r>
      <w:r w:rsidR="00BD4DF9">
        <w:rPr>
          <w:noProof/>
        </w:rPr>
        <w:t xml:space="preserve"> </w:t>
      </w:r>
      <w:r w:rsidR="00BD4DF9" w:rsidRPr="00BD4DF9">
        <w:rPr>
          <w:noProof/>
          <w:color w:val="FF0000"/>
        </w:rPr>
        <w:t>(Clear)</w:t>
      </w:r>
    </w:p>
    <w:p w14:paraId="66B58CD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Change order # to Invoice Number (able to add letters and numbers)—remove drop down menu</w:t>
      </w:r>
    </w:p>
    <w:p w14:paraId="5DE9689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“ add Button” to add another invoice number</w:t>
      </w:r>
    </w:p>
    <w:p w14:paraId="5E5EBAE1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Remove history of different apparel orders. Only THAT one order number should have information about that apparel </w:t>
      </w:r>
    </w:p>
    <w:p w14:paraId="733428E5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Total of cost of at the end.</w:t>
      </w:r>
    </w:p>
    <w:p w14:paraId="3311CD42" w14:textId="2BC84F50" w:rsidR="00686152" w:rsidRDefault="00006324" w:rsidP="00686152">
      <w:pPr>
        <w:pStyle w:val="ListParagraph"/>
        <w:ind w:left="1000"/>
        <w:rPr>
          <w:noProof/>
        </w:rPr>
      </w:pPr>
      <w:r>
        <w:rPr>
          <w:noProof/>
        </w:rPr>
        <w:drawing>
          <wp:inline distT="0" distB="0" distL="0" distR="0" wp14:anchorId="6E1FEC97" wp14:editId="1A8A3488">
            <wp:extent cx="5486400" cy="2107565"/>
            <wp:effectExtent l="0" t="0" r="0" b="635"/>
            <wp:docPr id="3" name="Picture 3" descr="Macintosh HD:Users:saechoi:Dropbox:backend:apparel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ropbox:backend:apparel orde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5617" w14:textId="77777777" w:rsidR="00BD4DF9" w:rsidRDefault="00BD4DF9" w:rsidP="00686152">
      <w:pPr>
        <w:pStyle w:val="ListParagraph"/>
        <w:ind w:left="1000"/>
        <w:rPr>
          <w:noProof/>
        </w:rPr>
      </w:pPr>
    </w:p>
    <w:p w14:paraId="13228819" w14:textId="77777777" w:rsidR="00BD4DF9" w:rsidRDefault="00BD4DF9" w:rsidP="00686152">
      <w:pPr>
        <w:pStyle w:val="ListParagraph"/>
        <w:ind w:left="1000"/>
        <w:rPr>
          <w:noProof/>
        </w:rPr>
      </w:pPr>
    </w:p>
    <w:p w14:paraId="4CFC1E63" w14:textId="7AC9B12F" w:rsidR="00686152" w:rsidRDefault="00686152" w:rsidP="00686152">
      <w:pPr>
        <w:pStyle w:val="ListParagraph"/>
        <w:ind w:left="1000"/>
        <w:rPr>
          <w:noProof/>
        </w:rPr>
      </w:pPr>
      <w:r>
        <w:rPr>
          <w:noProof/>
        </w:rPr>
        <w:t>Artwork</w:t>
      </w:r>
      <w:r w:rsidR="00BD4DF9">
        <w:rPr>
          <w:noProof/>
        </w:rPr>
        <w:t xml:space="preserve"> (</w:t>
      </w:r>
      <w:r w:rsidR="00BD4DF9" w:rsidRPr="00BD4DF9">
        <w:rPr>
          <w:noProof/>
          <w:color w:val="FF0000"/>
        </w:rPr>
        <w:t>THIS IS NEW PAGE</w:t>
      </w:r>
      <w:r w:rsidR="00BD4DF9">
        <w:rPr>
          <w:noProof/>
        </w:rPr>
        <w:t>)</w:t>
      </w:r>
    </w:p>
    <w:p w14:paraId="7F26ABC1" w14:textId="00D5CD2F" w:rsidR="00686152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artwork button? 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>Yes</w:t>
      </w:r>
      <w:r w:rsidR="002211DA">
        <w:rPr>
          <w:noProof/>
          <w:color w:val="548DD4" w:themeColor="text2" w:themeTint="99"/>
        </w:rPr>
        <w:t xml:space="preserve"> to a new page</w:t>
      </w:r>
    </w:p>
    <w:p w14:paraId="0A0CABA4" w14:textId="77777777" w:rsidR="00DB00E4" w:rsidRPr="00DB00E4" w:rsidRDefault="00DB00E4" w:rsidP="00DB00E4">
      <w:pPr>
        <w:pStyle w:val="ListParagraph"/>
        <w:ind w:left="1080"/>
        <w:rPr>
          <w:noProof/>
          <w:color w:val="FF0000"/>
        </w:rPr>
      </w:pPr>
    </w:p>
    <w:p w14:paraId="09980B9E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 information about that orders garments. With name of color shirts</w:t>
      </w:r>
    </w:p>
    <w:p w14:paraId="290273A8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Able to manually put in how many colors of front and back</w:t>
      </w:r>
    </w:p>
    <w:p w14:paraId="5E1BC3E7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When adding file to save user must write name to save so we know who saved it and what time and date.</w:t>
      </w:r>
    </w:p>
    <w:p w14:paraId="269F4BEA" w14:textId="252D27AB" w:rsidR="00BD4DF9" w:rsidRPr="00A55C90" w:rsidRDefault="00A55C90" w:rsidP="00BD4DF9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I think you</w:t>
      </w:r>
      <w:r w:rsidR="00BD4DF9" w:rsidRPr="00A55C90">
        <w:rPr>
          <w:noProof/>
          <w:color w:val="FF0000"/>
        </w:rPr>
        <w:t xml:space="preserve"> no need to write name, Can we use the login name to automaticaly add</w:t>
      </w:r>
      <w:r>
        <w:rPr>
          <w:noProof/>
          <w:color w:val="FF0000"/>
        </w:rPr>
        <w:t xml:space="preserve"> to?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>Yes!</w:t>
      </w:r>
    </w:p>
    <w:p w14:paraId="6A3766E2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Comment Section need for this page as well.</w:t>
      </w:r>
    </w:p>
    <w:p w14:paraId="431B1AAD" w14:textId="77777777" w:rsidR="00DB00E4" w:rsidRDefault="00DB00E4" w:rsidP="00DB00E4">
      <w:pPr>
        <w:pStyle w:val="ListParagraph"/>
        <w:ind w:left="630"/>
        <w:rPr>
          <w:noProof/>
        </w:rPr>
      </w:pPr>
    </w:p>
    <w:p w14:paraId="2321775D" w14:textId="3DBFF7BD" w:rsidR="00DB00E4" w:rsidRP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Could you please explain what do delete button do?</w:t>
      </w:r>
      <w:r w:rsidR="00750FAC">
        <w:rPr>
          <w:noProof/>
          <w:color w:val="FF0000"/>
        </w:rPr>
        <w:t xml:space="preserve"> (number 3)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 xml:space="preserve">Disregard Delete button. I forgot There is a remove button. We do not need delete button. Sorry! </w:t>
      </w:r>
    </w:p>
    <w:p w14:paraId="6A72D081" w14:textId="76299F27" w:rsidR="00686152" w:rsidRDefault="00750FAC" w:rsidP="0068615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8FC194A" wp14:editId="5DE3FE27">
                <wp:simplePos x="0" y="0"/>
                <wp:positionH relativeFrom="column">
                  <wp:posOffset>5086350</wp:posOffset>
                </wp:positionH>
                <wp:positionV relativeFrom="paragraph">
                  <wp:posOffset>2867025</wp:posOffset>
                </wp:positionV>
                <wp:extent cx="295275" cy="295275"/>
                <wp:effectExtent l="0" t="0" r="28575" b="2857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F61DA" w14:textId="3F248359" w:rsidR="002211DA" w:rsidRPr="00750FAC" w:rsidRDefault="002211DA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194A" id="_x0000_s1029" type="#_x0000_t202" style="position:absolute;margin-left:400.5pt;margin-top:225.75pt;width:23.25pt;height: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" filled="f" strokecolor="red">
                <v:textbox>
                  <w:txbxContent>
                    <w:p w14:paraId="72AF61DA" w14:textId="3F248359" w:rsidR="002211DA" w:rsidRPr="00750FAC" w:rsidRDefault="002211DA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</w:rPr>
        <w:drawing>
          <wp:inline distT="0" distB="0" distL="0" distR="0" wp14:anchorId="6EE47DAE" wp14:editId="53B0BBF4">
            <wp:extent cx="5486400" cy="3750310"/>
            <wp:effectExtent l="0" t="0" r="0" b="8890"/>
            <wp:docPr id="4" name="Picture 4" descr="Macintosh HD:Users:saechoi:Dropbox:backend:artwork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ropbox:backend:artwork ta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CDFD" w14:textId="301CD061" w:rsidR="00804382" w:rsidRDefault="00804382" w:rsidP="00804382">
      <w:pPr>
        <w:ind w:left="720"/>
        <w:rPr>
          <w:noProof/>
        </w:rPr>
      </w:pPr>
      <w:r>
        <w:rPr>
          <w:noProof/>
        </w:rPr>
        <w:t>Proof</w:t>
      </w:r>
      <w:r w:rsidR="00A55C90">
        <w:rPr>
          <w:noProof/>
        </w:rPr>
        <w:t xml:space="preserve"> 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6F42C31B" w14:textId="088FD273" w:rsid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Proof button? </w:t>
      </w:r>
      <w:r w:rsidR="002211DA" w:rsidRPr="002211DA">
        <w:rPr>
          <w:noProof/>
          <w:color w:val="548DD4" w:themeColor="text2" w:themeTint="99"/>
        </w:rPr>
        <w:t>Yes</w:t>
      </w:r>
    </w:p>
    <w:p w14:paraId="46AC36AE" w14:textId="77777777" w:rsidR="00804382" w:rsidRDefault="00804382" w:rsidP="00804382">
      <w:pPr>
        <w:ind w:left="720"/>
        <w:rPr>
          <w:noProof/>
        </w:rPr>
      </w:pPr>
    </w:p>
    <w:p w14:paraId="57BA8DE5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*** add comment section </w:t>
      </w:r>
    </w:p>
    <w:p w14:paraId="2AE27E7B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proof with user able to save with name.</w:t>
      </w:r>
    </w:p>
    <w:p w14:paraId="42DA5B4C" w14:textId="10892F84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 to?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>Yes</w:t>
      </w:r>
    </w:p>
    <w:p w14:paraId="4E1B0AED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apprve button to change the status of proof button on main change</w:t>
      </w:r>
    </w:p>
    <w:p w14:paraId="7E7F028E" w14:textId="77777777" w:rsidR="00CA336C" w:rsidRDefault="00CA336C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When approved – attached file is copied to PRINT READY PAGE</w:t>
      </w:r>
    </w:p>
    <w:p w14:paraId="4876976B" w14:textId="77777777" w:rsidR="00DB00E4" w:rsidRDefault="00DB00E4" w:rsidP="00DB00E4">
      <w:pPr>
        <w:pStyle w:val="ListParagraph"/>
        <w:ind w:left="630"/>
        <w:rPr>
          <w:noProof/>
        </w:rPr>
      </w:pPr>
    </w:p>
    <w:p w14:paraId="651D96F6" w14:textId="79F09518" w:rsidR="00DB00E4" w:rsidRPr="002211DA" w:rsidRDefault="00DB00E4" w:rsidP="004D2A25">
      <w:pPr>
        <w:pStyle w:val="ListParagraph"/>
        <w:numPr>
          <w:ilvl w:val="0"/>
          <w:numId w:val="7"/>
        </w:numPr>
        <w:rPr>
          <w:noProof/>
        </w:rPr>
      </w:pPr>
      <w:r w:rsidRPr="00DB00E4">
        <w:rPr>
          <w:noProof/>
          <w:color w:val="FF0000"/>
        </w:rPr>
        <w:t>Could you please explain what do delete button do?</w:t>
      </w:r>
      <w:r w:rsidR="002211DA">
        <w:rPr>
          <w:noProof/>
          <w:color w:val="FF0000"/>
        </w:rPr>
        <w:t xml:space="preserve"> </w:t>
      </w:r>
    </w:p>
    <w:p w14:paraId="6D686795" w14:textId="595AB5AA" w:rsidR="002211DA" w:rsidRDefault="002211DA" w:rsidP="004D2A25">
      <w:pPr>
        <w:pStyle w:val="ListParagraph"/>
        <w:numPr>
          <w:ilvl w:val="0"/>
          <w:numId w:val="7"/>
        </w:numPr>
        <w:rPr>
          <w:noProof/>
        </w:rPr>
      </w:pPr>
      <w:r w:rsidRPr="002211DA">
        <w:rPr>
          <w:noProof/>
          <w:color w:val="548DD4" w:themeColor="text2" w:themeTint="99"/>
        </w:rPr>
        <w:t>Disregard Delete button. I forgot There is a remove button. We do not need delete button. Sorry!</w:t>
      </w:r>
    </w:p>
    <w:p w14:paraId="69920755" w14:textId="1169371D" w:rsidR="00804382" w:rsidRDefault="00006324" w:rsidP="00804382">
      <w:pPr>
        <w:rPr>
          <w:noProof/>
        </w:rPr>
      </w:pPr>
      <w:r>
        <w:rPr>
          <w:noProof/>
        </w:rPr>
        <w:drawing>
          <wp:inline distT="0" distB="0" distL="0" distR="0" wp14:anchorId="554460E4" wp14:editId="1D4594C6">
            <wp:extent cx="5486400" cy="5486400"/>
            <wp:effectExtent l="0" t="0" r="0" b="0"/>
            <wp:docPr id="5" name="Picture 5" descr="Macintosh HD:Users:saechoi:Dropbox:backend:proof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ropbox:backend:proof 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2A90" w14:textId="513BF51D" w:rsidR="00804382" w:rsidRDefault="00804382" w:rsidP="00804382">
      <w:pPr>
        <w:ind w:left="630"/>
        <w:rPr>
          <w:noProof/>
        </w:rPr>
      </w:pPr>
      <w:r>
        <w:rPr>
          <w:noProof/>
        </w:rPr>
        <w:t>SHIP DATE</w:t>
      </w:r>
      <w:r w:rsidR="00A55C90">
        <w:rPr>
          <w:noProof/>
        </w:rPr>
        <w:t xml:space="preserve"> 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40DEB4E2" w14:textId="07F82263" w:rsid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Ship date button? </w:t>
      </w:r>
      <w:r w:rsidR="002211DA">
        <w:rPr>
          <w:noProof/>
          <w:color w:val="FF0000"/>
        </w:rPr>
        <w:t>Yes</w:t>
      </w:r>
    </w:p>
    <w:p w14:paraId="74501FBE" w14:textId="554BEB75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>Please leave Due Date Alone. We do not need to Change</w:t>
      </w:r>
    </w:p>
    <w:p w14:paraId="2CDD9242" w14:textId="77777777" w:rsidR="00804382" w:rsidRDefault="00804382" w:rsidP="00804382">
      <w:pPr>
        <w:ind w:left="630"/>
        <w:rPr>
          <w:noProof/>
        </w:rPr>
      </w:pPr>
    </w:p>
    <w:p w14:paraId="4B40AD71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 xml:space="preserve">1)---- Have the orginal Date that is set on there. </w:t>
      </w:r>
    </w:p>
    <w:p w14:paraId="0B4A9C20" w14:textId="77777777" w:rsidR="00804382" w:rsidRDefault="00804382" w:rsidP="00804382">
      <w:pPr>
        <w:ind w:left="720" w:hanging="440"/>
        <w:rPr>
          <w:noProof/>
        </w:rPr>
      </w:pPr>
      <w:r>
        <w:rPr>
          <w:noProof/>
        </w:rPr>
        <w:t>2)</w:t>
      </w:r>
      <w:r>
        <w:rPr>
          <w:noProof/>
        </w:rPr>
        <w:tab/>
        <w:t>---- Button for Change ( Change Date will able to change the Date to whatever date)</w:t>
      </w:r>
    </w:p>
    <w:p w14:paraId="48542375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3)---- Button For Approve ( Approves the Date and makes the Ship Date Color Green.</w:t>
      </w:r>
    </w:p>
    <w:p w14:paraId="5EE1234F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>4)---- When admin approves Name of user must be filled so we know who approved it.</w:t>
      </w:r>
    </w:p>
    <w:p w14:paraId="681A61D4" w14:textId="5C94C9E2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</w:t>
      </w:r>
      <w:r>
        <w:rPr>
          <w:noProof/>
          <w:color w:val="FF0000"/>
        </w:rPr>
        <w:t xml:space="preserve"> to?</w:t>
      </w:r>
      <w:r w:rsidR="002211DA">
        <w:rPr>
          <w:noProof/>
          <w:color w:val="FF0000"/>
        </w:rPr>
        <w:t xml:space="preserve"> </w:t>
      </w:r>
      <w:r w:rsidR="002211DA" w:rsidRPr="002211DA">
        <w:rPr>
          <w:noProof/>
          <w:color w:val="548DD4" w:themeColor="text2" w:themeTint="99"/>
        </w:rPr>
        <w:t>Yes</w:t>
      </w:r>
    </w:p>
    <w:p w14:paraId="7E146570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5)----- When date is approved; A Date and Time is shown .</w:t>
      </w:r>
    </w:p>
    <w:p w14:paraId="744655EB" w14:textId="1A3077C2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  <w:r w:rsidR="004D2A25">
        <w:rPr>
          <w:noProof/>
          <w:color w:val="FF0000"/>
        </w:rPr>
        <w:t xml:space="preserve"> </w:t>
      </w:r>
      <w:r w:rsidR="004D2A25">
        <w:rPr>
          <w:noProof/>
          <w:color w:val="4F6228" w:themeColor="accent3" w:themeShade="80"/>
        </w:rPr>
        <w:t xml:space="preserve"> (</w:t>
      </w:r>
      <w:r w:rsidR="002211DA" w:rsidRPr="002211DA">
        <w:rPr>
          <w:noProof/>
          <w:color w:val="548DD4" w:themeColor="text2" w:themeTint="99"/>
        </w:rPr>
        <w:t>Please leave Due Date Alone. We do not need to Change</w:t>
      </w:r>
      <w:r w:rsidR="002211DA">
        <w:rPr>
          <w:noProof/>
          <w:color w:val="548DD4" w:themeColor="text2" w:themeTint="99"/>
        </w:rPr>
        <w:t xml:space="preserve">) </w:t>
      </w:r>
    </w:p>
    <w:p w14:paraId="6F846E6C" w14:textId="52DDD1D0" w:rsidR="00804382" w:rsidRDefault="00804382" w:rsidP="00804382">
      <w:pPr>
        <w:ind w:left="270"/>
        <w:rPr>
          <w:noProof/>
        </w:rPr>
      </w:pPr>
      <w:r>
        <w:rPr>
          <w:noProof/>
        </w:rPr>
        <w:t>6)----- Comment Box (Notes) needs to be made so users can “Chat” with each other.</w:t>
      </w:r>
      <w:r w:rsidR="00750FAC" w:rsidRPr="00750FAC">
        <w:rPr>
          <w:noProof/>
          <w:lang w:eastAsia="ko-KR"/>
        </w:rPr>
        <w:t xml:space="preserve"> </w:t>
      </w:r>
    </w:p>
    <w:p w14:paraId="44E17801" w14:textId="18C59296" w:rsidR="00B8059E" w:rsidRDefault="00804382" w:rsidP="00B8059E">
      <w:pPr>
        <w:ind w:left="270"/>
        <w:rPr>
          <w:noProof/>
        </w:rPr>
      </w:pPr>
      <w:r>
        <w:rPr>
          <w:noProof/>
        </w:rPr>
        <w:t>7) Add Address and zip code of users onto this page</w:t>
      </w:r>
    </w:p>
    <w:p w14:paraId="6E826BE6" w14:textId="360226D1" w:rsid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Address and zip code input manualy or get form order shiping information</w:t>
      </w:r>
      <w:r w:rsidRPr="00B8059E">
        <w:rPr>
          <w:noProof/>
          <w:color w:val="FF0000"/>
        </w:rPr>
        <w:t>?</w:t>
      </w:r>
    </w:p>
    <w:p w14:paraId="28744317" w14:textId="0F3E9CD4" w:rsidR="00F31161" w:rsidRPr="00F31161" w:rsidRDefault="00F31161" w:rsidP="00B8059E">
      <w:pPr>
        <w:pStyle w:val="ListParagraph"/>
        <w:numPr>
          <w:ilvl w:val="0"/>
          <w:numId w:val="7"/>
        </w:numPr>
        <w:rPr>
          <w:noProof/>
          <w:color w:val="548DD4" w:themeColor="text2" w:themeTint="99"/>
        </w:rPr>
      </w:pPr>
      <w:r w:rsidRPr="00F31161">
        <w:rPr>
          <w:noProof/>
          <w:color w:val="548DD4" w:themeColor="text2" w:themeTint="99"/>
        </w:rPr>
        <w:t>Yes</w:t>
      </w:r>
    </w:p>
    <w:p w14:paraId="6E953E42" w14:textId="270290A8" w:rsidR="00B8059E" w:rsidRPr="00750FAC" w:rsidRDefault="00750FAC" w:rsidP="00750FAC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750FAC">
        <w:rPr>
          <w:noProof/>
          <w:color w:val="FF0000"/>
        </w:rPr>
        <w:t>(number 4) Do we need show this information in this page?</w:t>
      </w:r>
      <w:r w:rsidR="002211DA">
        <w:rPr>
          <w:noProof/>
          <w:color w:val="FF0000"/>
        </w:rPr>
        <w:t xml:space="preserve"> </w:t>
      </w:r>
      <w:r w:rsidR="00F31161" w:rsidRPr="00F31161">
        <w:rPr>
          <w:noProof/>
          <w:color w:val="548DD4" w:themeColor="text2" w:themeTint="99"/>
        </w:rPr>
        <w:t xml:space="preserve"> No we do not but We do need to see the Due date </w:t>
      </w:r>
      <w:r w:rsidR="00F31161">
        <w:rPr>
          <w:noProof/>
          <w:color w:val="548DD4" w:themeColor="text2" w:themeTint="99"/>
        </w:rPr>
        <w:t xml:space="preserve"> and ship date and Order Date. So mostly likely its better to keep in there? </w:t>
      </w:r>
    </w:p>
    <w:p w14:paraId="2FE20B70" w14:textId="22C6FD45" w:rsidR="00804382" w:rsidRDefault="00750FAC" w:rsidP="00804382">
      <w:pPr>
        <w:ind w:left="27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E5E087E" wp14:editId="2DE74380">
                <wp:simplePos x="0" y="0"/>
                <wp:positionH relativeFrom="column">
                  <wp:posOffset>19050</wp:posOffset>
                </wp:positionH>
                <wp:positionV relativeFrom="paragraph">
                  <wp:posOffset>95250</wp:posOffset>
                </wp:positionV>
                <wp:extent cx="5638800" cy="504825"/>
                <wp:effectExtent l="19050" t="19050" r="19050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504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67DE7" w14:textId="79F1CA0B" w:rsidR="002211DA" w:rsidRPr="00750FAC" w:rsidRDefault="002211DA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087E" id="_x0000_s1030" type="#_x0000_t202" style="position:absolute;left:0;text-align:left;margin-left:1.5pt;margin-top:7.5pt;width:444pt;height:39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" filled="f" strokecolor="red" strokeweight="3pt">
                <v:textbox>
                  <w:txbxContent>
                    <w:p w14:paraId="60867DE7" w14:textId="79F1CA0B" w:rsidR="002211DA" w:rsidRPr="00750FAC" w:rsidRDefault="002211DA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</w:rPr>
        <w:drawing>
          <wp:inline distT="0" distB="0" distL="0" distR="0" wp14:anchorId="5D73EAC6" wp14:editId="05A1DDAA">
            <wp:extent cx="5486400" cy="4625975"/>
            <wp:effectExtent l="0" t="0" r="0" b="0"/>
            <wp:docPr id="6" name="Picture 6" descr="Macintosh HD:Users:saechoi:Dropbox:backend:ship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echoi:Dropbox:backend:ship layout cop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81AF" w14:textId="662D7934" w:rsidR="00804382" w:rsidRDefault="00804382" w:rsidP="00804382">
      <w:pPr>
        <w:ind w:left="270"/>
        <w:rPr>
          <w:noProof/>
        </w:rPr>
      </w:pPr>
      <w:r>
        <w:rPr>
          <w:noProof/>
        </w:rPr>
        <w:t>Ready to Print</w:t>
      </w:r>
      <w:r w:rsidR="009311B0">
        <w:rPr>
          <w:noProof/>
        </w:rPr>
        <w:t xml:space="preserve"> (</w:t>
      </w:r>
      <w:r w:rsidR="009311B0" w:rsidRPr="00BD4DF9">
        <w:rPr>
          <w:noProof/>
          <w:color w:val="FF0000"/>
        </w:rPr>
        <w:t>THIS IS NEW PAGE</w:t>
      </w:r>
      <w:r w:rsidR="009311B0">
        <w:rPr>
          <w:noProof/>
        </w:rPr>
        <w:t>)</w:t>
      </w:r>
    </w:p>
    <w:p w14:paraId="3C345697" w14:textId="77777777" w:rsidR="004226AF" w:rsidRDefault="004226AF" w:rsidP="00804382">
      <w:pPr>
        <w:ind w:left="270"/>
        <w:rPr>
          <w:noProof/>
        </w:rPr>
      </w:pPr>
    </w:p>
    <w:p w14:paraId="1B32C444" w14:textId="45141C12" w:rsidR="009311B0" w:rsidRPr="004226AF" w:rsidRDefault="009311B0" w:rsidP="00804382">
      <w:pPr>
        <w:ind w:left="270"/>
        <w:rPr>
          <w:noProof/>
          <w:color w:val="FF0000"/>
        </w:rPr>
      </w:pPr>
      <w:r w:rsidRPr="004226AF">
        <w:rPr>
          <w:noProof/>
          <w:color w:val="FF0000"/>
        </w:rPr>
        <w:t>I not clearly understand this page. Could you please explain more it,</w:t>
      </w:r>
    </w:p>
    <w:p w14:paraId="6A4DC890" w14:textId="11866823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>When click print ready -&gt; will show this page?</w:t>
      </w:r>
      <w:r w:rsidR="00F31161">
        <w:rPr>
          <w:noProof/>
          <w:color w:val="FF0000"/>
        </w:rPr>
        <w:t xml:space="preserve"> </w:t>
      </w:r>
      <w:r w:rsidR="00F31161">
        <w:rPr>
          <w:noProof/>
          <w:color w:val="548DD4" w:themeColor="text2" w:themeTint="99"/>
        </w:rPr>
        <w:t xml:space="preserve">Yes, but when we click it it gives option to print out in paper those 2 pages (proof image, and order detail but not from main page)  </w:t>
      </w:r>
      <w:r w:rsidR="00F31161">
        <w:rPr>
          <w:noProof/>
          <w:color w:val="FF0000"/>
        </w:rPr>
        <w:t xml:space="preserve"> </w:t>
      </w:r>
    </w:p>
    <w:p w14:paraId="28C0E55F" w14:textId="3EEAB639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 xml:space="preserve">I don’t understand page 1 and page 2 meaning. </w:t>
      </w:r>
    </w:p>
    <w:p w14:paraId="05C4E0AF" w14:textId="77777777" w:rsidR="00804382" w:rsidRDefault="00804382" w:rsidP="00804382">
      <w:pPr>
        <w:ind w:left="270"/>
        <w:rPr>
          <w:noProof/>
        </w:rPr>
      </w:pPr>
    </w:p>
    <w:p w14:paraId="6CEC3F56" w14:textId="2B53C6C2" w:rsidR="00804382" w:rsidRDefault="00E87C3F" w:rsidP="00D47B8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Only w</w:t>
      </w:r>
      <w:r w:rsidR="00804382">
        <w:rPr>
          <w:noProof/>
        </w:rPr>
        <w:t>hen all green buttons (apparel, ship dat</w:t>
      </w:r>
      <w:r>
        <w:rPr>
          <w:noProof/>
        </w:rPr>
        <w:t xml:space="preserve">e, artwork, proof) Print ready can be changed to green. </w:t>
      </w:r>
    </w:p>
    <w:p w14:paraId="7344CFAD" w14:textId="11579E0A" w:rsidR="00F31161" w:rsidRPr="002211DA" w:rsidRDefault="00DB0788" w:rsidP="00F31161">
      <w:pPr>
        <w:pStyle w:val="ListParagraph"/>
        <w:ind w:left="1080"/>
        <w:rPr>
          <w:color w:val="548DD4" w:themeColor="text2" w:themeTint="99"/>
        </w:rPr>
      </w:pPr>
      <w:r>
        <w:rPr>
          <w:noProof/>
          <w:color w:val="FF0000"/>
        </w:rPr>
        <w:t>This page is the main order detail or new page with only bellow information</w:t>
      </w:r>
      <w:r w:rsidR="00D47B8D" w:rsidRPr="00D47B8D">
        <w:rPr>
          <w:noProof/>
          <w:color w:val="FF0000"/>
        </w:rPr>
        <w:t>?</w:t>
      </w:r>
      <w:r w:rsidR="00F31161">
        <w:rPr>
          <w:noProof/>
          <w:color w:val="FF0000"/>
        </w:rPr>
        <w:t xml:space="preserve"> </w:t>
      </w:r>
      <w:r w:rsidR="00F31161">
        <w:rPr>
          <w:color w:val="548DD4" w:themeColor="text2" w:themeTint="99"/>
        </w:rPr>
        <w:t>Not Main order page. Just New Page with final information</w:t>
      </w:r>
    </w:p>
    <w:p w14:paraId="03C82F80" w14:textId="11AB4A0F" w:rsidR="00D47B8D" w:rsidRPr="00D47B8D" w:rsidRDefault="00D47B8D" w:rsidP="00D47B8D">
      <w:pPr>
        <w:pStyle w:val="ListParagraph"/>
        <w:numPr>
          <w:ilvl w:val="0"/>
          <w:numId w:val="7"/>
        </w:numPr>
        <w:rPr>
          <w:noProof/>
          <w:color w:val="FF0000"/>
        </w:rPr>
      </w:pPr>
    </w:p>
    <w:p w14:paraId="6CC060F0" w14:textId="77777777" w:rsidR="00D47B8D" w:rsidRDefault="00D47B8D" w:rsidP="00D47B8D">
      <w:pPr>
        <w:pStyle w:val="ListParagraph"/>
        <w:ind w:left="630"/>
        <w:rPr>
          <w:noProof/>
        </w:rPr>
      </w:pPr>
    </w:p>
    <w:p w14:paraId="3E46B510" w14:textId="2F29EDED" w:rsidR="00804382" w:rsidRDefault="00006324" w:rsidP="00804382">
      <w:pPr>
        <w:ind w:left="630"/>
        <w:rPr>
          <w:noProof/>
        </w:rPr>
      </w:pPr>
      <w:r>
        <w:rPr>
          <w:noProof/>
        </w:rPr>
        <w:drawing>
          <wp:inline distT="0" distB="0" distL="0" distR="0" wp14:anchorId="73787041" wp14:editId="52C86465">
            <wp:extent cx="5486400" cy="3276600"/>
            <wp:effectExtent l="0" t="0" r="0" b="0"/>
            <wp:docPr id="7" name="Picture 7" descr="Macintosh HD:Users:saechoi:Dropbox:backend:READY TO PRINT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echoi:Dropbox:backend:READY TO PRINT TA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69"/>
                    <a:stretch/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99CF32A" w14:textId="77777777" w:rsidR="00E87C3F" w:rsidRDefault="00E87C3F" w:rsidP="00804382">
      <w:pPr>
        <w:ind w:left="630"/>
        <w:rPr>
          <w:noProof/>
        </w:rPr>
      </w:pPr>
      <w:r>
        <w:rPr>
          <w:noProof/>
        </w:rPr>
        <w:t>Print Out</w:t>
      </w:r>
    </w:p>
    <w:p w14:paraId="55296F9E" w14:textId="77777777" w:rsidR="00E87C3F" w:rsidRDefault="00E87C3F" w:rsidP="00804382">
      <w:pPr>
        <w:ind w:left="630"/>
        <w:rPr>
          <w:noProof/>
        </w:rPr>
      </w:pPr>
    </w:p>
    <w:p w14:paraId="15C8F2B2" w14:textId="77777777" w:rsidR="009311B0" w:rsidRDefault="00E87C3F" w:rsidP="00E87C3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Clicking this button allows to print PROOF</w:t>
      </w:r>
    </w:p>
    <w:p w14:paraId="0AC4EA10" w14:textId="77777777" w:rsidR="009311B0" w:rsidRDefault="009311B0" w:rsidP="009311B0">
      <w:pPr>
        <w:pStyle w:val="ListParagraph"/>
        <w:numPr>
          <w:ilvl w:val="0"/>
          <w:numId w:val="7"/>
        </w:numPr>
        <w:rPr>
          <w:noProof/>
          <w:lang w:eastAsia="ko-KR"/>
        </w:rPr>
      </w:pPr>
      <w:r w:rsidRPr="009311B0">
        <w:rPr>
          <w:noProof/>
          <w:color w:val="FF0000"/>
        </w:rPr>
        <w:t>What button?</w:t>
      </w:r>
      <w:r w:rsidR="00CA32E2" w:rsidRPr="009311B0">
        <w:rPr>
          <w:noProof/>
          <w:color w:val="FF0000"/>
        </w:rPr>
        <w:t xml:space="preserve">    </w:t>
      </w:r>
    </w:p>
    <w:p w14:paraId="31ABE6AD" w14:textId="3F541465" w:rsidR="00E87C3F" w:rsidRPr="009311B0" w:rsidRDefault="00CA32E2" w:rsidP="009311B0">
      <w:pPr>
        <w:rPr>
          <w:noProof/>
          <w:lang w:eastAsia="ko-KR"/>
        </w:rPr>
      </w:pPr>
      <w:r w:rsidRPr="009311B0">
        <w:rPr>
          <w:noProof/>
          <w:lang w:eastAsia="ko-KR"/>
        </w:rPr>
        <w:t xml:space="preserve">                                                                                                                  </w:t>
      </w:r>
    </w:p>
    <w:p w14:paraId="2ABD525E" w14:textId="79CE6076" w:rsidR="00E87C3F" w:rsidRDefault="00006324" w:rsidP="00E87C3F">
      <w:pPr>
        <w:rPr>
          <w:noProof/>
        </w:rPr>
      </w:pPr>
      <w:r w:rsidRPr="00006324">
        <w:rPr>
          <w:noProof/>
        </w:rPr>
        <w:drawing>
          <wp:inline distT="0" distB="0" distL="0" distR="0" wp14:anchorId="7D5793DD" wp14:editId="3D746088">
            <wp:extent cx="2348083" cy="2514600"/>
            <wp:effectExtent l="0" t="0" r="0" b="0"/>
            <wp:docPr id="8" name="Picture 8" descr="Macintosh HD:Users:saechoi:Dropbox:backend:print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ropbox:backend:print order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79" cy="251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DEA5" w14:textId="77777777" w:rsidR="000B388E" w:rsidRDefault="000B388E" w:rsidP="00E87C3F">
      <w:pPr>
        <w:rPr>
          <w:noProof/>
        </w:rPr>
      </w:pPr>
    </w:p>
    <w:p w14:paraId="76544EFB" w14:textId="58B361C7" w:rsidR="000B388E" w:rsidRDefault="000B388E" w:rsidP="00E87C3F">
      <w:pPr>
        <w:rPr>
          <w:noProof/>
        </w:rPr>
      </w:pPr>
      <w:r>
        <w:rPr>
          <w:noProof/>
        </w:rPr>
        <w:t>LAST THING --- COUPON DISCOUNT CODES</w:t>
      </w:r>
    </w:p>
    <w:p w14:paraId="74BAF98A" w14:textId="3B7E4E32" w:rsidR="000B388E" w:rsidRDefault="000B388E" w:rsidP="00E87C3F">
      <w:pPr>
        <w:rPr>
          <w:noProof/>
        </w:rPr>
      </w:pPr>
      <w:r>
        <w:rPr>
          <w:noProof/>
        </w:rPr>
        <w:t xml:space="preserve">Able to create on Code number and not generate random numbers. No minimum total. </w:t>
      </w:r>
    </w:p>
    <w:p w14:paraId="71B942C8" w14:textId="270E0796" w:rsidR="00B8059E" w:rsidRPr="00F31161" w:rsidRDefault="00B8059E" w:rsidP="00B8059E">
      <w:pPr>
        <w:pStyle w:val="ListParagraph"/>
        <w:numPr>
          <w:ilvl w:val="0"/>
          <w:numId w:val="7"/>
        </w:numPr>
        <w:rPr>
          <w:noProof/>
          <w:color w:val="548DD4" w:themeColor="text2" w:themeTint="99"/>
        </w:rPr>
      </w:pPr>
      <w:r w:rsidRPr="00F31161">
        <w:rPr>
          <w:noProof/>
          <w:color w:val="548DD4" w:themeColor="text2" w:themeTint="99"/>
        </w:rPr>
        <w:t>We will develop this function?</w:t>
      </w:r>
    </w:p>
    <w:p w14:paraId="6C55B8C4" w14:textId="5160B1A7" w:rsidR="00F31161" w:rsidRPr="00F31161" w:rsidRDefault="00F31161" w:rsidP="00B8059E">
      <w:pPr>
        <w:pStyle w:val="ListParagraph"/>
        <w:numPr>
          <w:ilvl w:val="0"/>
          <w:numId w:val="7"/>
        </w:numPr>
        <w:rPr>
          <w:noProof/>
          <w:color w:val="548DD4" w:themeColor="text2" w:themeTint="99"/>
        </w:rPr>
      </w:pPr>
      <w:r w:rsidRPr="00F31161">
        <w:rPr>
          <w:noProof/>
          <w:color w:val="548DD4" w:themeColor="text2" w:themeTint="99"/>
        </w:rPr>
        <w:t xml:space="preserve">Yes, Right now when I want to make a coupon it generates code by itself. But if I want to make code by itself. </w:t>
      </w:r>
    </w:p>
    <w:p w14:paraId="2CF94000" w14:textId="75FC70DA" w:rsidR="00F31161" w:rsidRPr="00F31161" w:rsidRDefault="00F31161" w:rsidP="00B8059E">
      <w:pPr>
        <w:pStyle w:val="ListParagraph"/>
        <w:numPr>
          <w:ilvl w:val="0"/>
          <w:numId w:val="7"/>
        </w:numPr>
        <w:rPr>
          <w:noProof/>
          <w:color w:val="548DD4" w:themeColor="text2" w:themeTint="99"/>
        </w:rPr>
      </w:pPr>
      <w:r w:rsidRPr="00F31161">
        <w:rPr>
          <w:noProof/>
          <w:color w:val="548DD4" w:themeColor="text2" w:themeTint="99"/>
        </w:rPr>
        <w:t xml:space="preserve">For example Code name is  “Sae Choi” and the code is “Sae20” to give 20% off </w:t>
      </w:r>
      <w:bookmarkStart w:id="0" w:name="_GoBack"/>
      <w:bookmarkEnd w:id="0"/>
    </w:p>
    <w:p w14:paraId="4DEBFF98" w14:textId="77777777" w:rsidR="00B8059E" w:rsidRDefault="00B8059E" w:rsidP="00E87C3F">
      <w:pPr>
        <w:rPr>
          <w:noProof/>
        </w:rPr>
      </w:pPr>
    </w:p>
    <w:p w14:paraId="2569B195" w14:textId="77777777" w:rsidR="00532900" w:rsidRDefault="00532900" w:rsidP="00E87C3F">
      <w:pPr>
        <w:rPr>
          <w:noProof/>
        </w:rPr>
      </w:pPr>
    </w:p>
    <w:p w14:paraId="62CE5F18" w14:textId="77777777" w:rsidR="00532900" w:rsidRDefault="00532900" w:rsidP="00E87C3F">
      <w:pPr>
        <w:rPr>
          <w:noProof/>
        </w:rPr>
      </w:pPr>
    </w:p>
    <w:p w14:paraId="3C0D999E" w14:textId="7011E6C1" w:rsidR="00686152" w:rsidRDefault="00686152" w:rsidP="00686152">
      <w:pPr>
        <w:pStyle w:val="ListParagraph"/>
        <w:rPr>
          <w:noProof/>
        </w:rPr>
      </w:pPr>
    </w:p>
    <w:p w14:paraId="70CB2873" w14:textId="14093F2F" w:rsidR="00686152" w:rsidRDefault="00686152" w:rsidP="00686152">
      <w:pPr>
        <w:pStyle w:val="ListParagraph"/>
      </w:pPr>
    </w:p>
    <w:sectPr w:rsidR="00686152" w:rsidSect="0068615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091B30"/>
    <w:multiLevelType w:val="hybridMultilevel"/>
    <w:tmpl w:val="D4C2B506"/>
    <w:lvl w:ilvl="0" w:tplc="C1242834">
      <w:start w:val="1"/>
      <w:numFmt w:val="decimal"/>
      <w:lvlText w:val="%1)"/>
      <w:lvlJc w:val="left"/>
      <w:pPr>
        <w:ind w:left="1000" w:hanging="6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BC553C"/>
    <w:multiLevelType w:val="hybridMultilevel"/>
    <w:tmpl w:val="E65E25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8B3EF5"/>
    <w:multiLevelType w:val="hybridMultilevel"/>
    <w:tmpl w:val="87FEB1BC"/>
    <w:lvl w:ilvl="0" w:tplc="4768E39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47FC473B"/>
    <w:multiLevelType w:val="hybridMultilevel"/>
    <w:tmpl w:val="7AA81148"/>
    <w:lvl w:ilvl="0" w:tplc="282452CA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487F7F6F"/>
    <w:multiLevelType w:val="hybridMultilevel"/>
    <w:tmpl w:val="52CCE512"/>
    <w:lvl w:ilvl="0" w:tplc="EF647B3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>
    <w:nsid w:val="501C7F0B"/>
    <w:multiLevelType w:val="hybridMultilevel"/>
    <w:tmpl w:val="8A0426C6"/>
    <w:lvl w:ilvl="0" w:tplc="6C265704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23A3E0D"/>
    <w:multiLevelType w:val="hybridMultilevel"/>
    <w:tmpl w:val="3ED4DC28"/>
    <w:lvl w:ilvl="0" w:tplc="20BAFF36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C525A40"/>
    <w:multiLevelType w:val="hybridMultilevel"/>
    <w:tmpl w:val="A19A1754"/>
    <w:lvl w:ilvl="0" w:tplc="02F82CCA">
      <w:start w:val="7"/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B9026A6"/>
    <w:multiLevelType w:val="hybridMultilevel"/>
    <w:tmpl w:val="682CE966"/>
    <w:lvl w:ilvl="0" w:tplc="209E945E">
      <w:start w:val="7"/>
      <w:numFmt w:val="bullet"/>
      <w:lvlText w:val="-"/>
      <w:lvlJc w:val="left"/>
      <w:pPr>
        <w:ind w:left="63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>
    <w:nsid w:val="7DA047A6"/>
    <w:multiLevelType w:val="hybridMultilevel"/>
    <w:tmpl w:val="8152CBD4"/>
    <w:lvl w:ilvl="0" w:tplc="1A8CBD74">
      <w:start w:val="1"/>
      <w:numFmt w:val="bullet"/>
      <w:lvlText w:val="-"/>
      <w:lvlJc w:val="left"/>
      <w:pPr>
        <w:ind w:left="99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9"/>
  </w:num>
  <w:num w:numId="6">
    <w:abstractNumId w:val="5"/>
  </w:num>
  <w:num w:numId="7">
    <w:abstractNumId w:val="6"/>
  </w:num>
  <w:num w:numId="8">
    <w:abstractNumId w:val="8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152"/>
    <w:rsid w:val="00006324"/>
    <w:rsid w:val="000B388E"/>
    <w:rsid w:val="002211DA"/>
    <w:rsid w:val="004226AF"/>
    <w:rsid w:val="00445845"/>
    <w:rsid w:val="004B4526"/>
    <w:rsid w:val="004D2A25"/>
    <w:rsid w:val="00532900"/>
    <w:rsid w:val="005F4944"/>
    <w:rsid w:val="00686152"/>
    <w:rsid w:val="00750FAC"/>
    <w:rsid w:val="00804382"/>
    <w:rsid w:val="008C2A29"/>
    <w:rsid w:val="009311B0"/>
    <w:rsid w:val="009C316D"/>
    <w:rsid w:val="00A55C90"/>
    <w:rsid w:val="00A73D2B"/>
    <w:rsid w:val="00B8059E"/>
    <w:rsid w:val="00BD4DF9"/>
    <w:rsid w:val="00CA32E2"/>
    <w:rsid w:val="00CA336C"/>
    <w:rsid w:val="00D47B8D"/>
    <w:rsid w:val="00DB00E4"/>
    <w:rsid w:val="00DB0788"/>
    <w:rsid w:val="00E87C3F"/>
    <w:rsid w:val="00F31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7F2E05"/>
  <w14:defaultImageDpi w14:val="300"/>
  <w15:docId w15:val="{05F4C0FD-6AAB-43DA-97DC-A1E32701F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1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615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152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329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Tuấn Thành</cp:lastModifiedBy>
  <cp:revision>2</cp:revision>
  <dcterms:created xsi:type="dcterms:W3CDTF">2016-07-28T15:02:00Z</dcterms:created>
  <dcterms:modified xsi:type="dcterms:W3CDTF">2016-07-28T15:02:00Z</dcterms:modified>
</cp:coreProperties>
</file>